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F7" w:rsidRDefault="009A32F7" w:rsidP="009A32F7">
      <w:pPr>
        <w:jc w:val="center"/>
        <w:rPr>
          <w:rFonts w:ascii="Arial Narrow" w:hAnsi="Arial Narrow"/>
          <w:b/>
          <w:sz w:val="40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5311775</wp:posOffset>
            </wp:positionV>
            <wp:extent cx="2095500" cy="3819525"/>
            <wp:effectExtent l="0" t="0" r="0" b="9525"/>
            <wp:wrapTight wrapText="bothSides">
              <wp:wrapPolygon edited="0">
                <wp:start x="5302" y="0"/>
                <wp:lineTo x="982" y="1724"/>
                <wp:lineTo x="0" y="1831"/>
                <wp:lineTo x="0" y="2693"/>
                <wp:lineTo x="2160" y="3447"/>
                <wp:lineTo x="0" y="3447"/>
                <wp:lineTo x="0" y="4094"/>
                <wp:lineTo x="1178" y="5171"/>
                <wp:lineTo x="982" y="6895"/>
                <wp:lineTo x="1767" y="8618"/>
                <wp:lineTo x="1178" y="9480"/>
                <wp:lineTo x="2160" y="10019"/>
                <wp:lineTo x="8836" y="10342"/>
                <wp:lineTo x="9229" y="17237"/>
                <wp:lineTo x="8444" y="20684"/>
                <wp:lineTo x="6087" y="20900"/>
                <wp:lineTo x="6284" y="21438"/>
                <wp:lineTo x="10604" y="21546"/>
                <wp:lineTo x="14531" y="21546"/>
                <wp:lineTo x="16102" y="21546"/>
                <wp:lineTo x="16495" y="21223"/>
                <wp:lineTo x="15905" y="20684"/>
                <wp:lineTo x="18458" y="20146"/>
                <wp:lineTo x="18065" y="19930"/>
                <wp:lineTo x="11389" y="18961"/>
                <wp:lineTo x="10604" y="10342"/>
                <wp:lineTo x="19636" y="10127"/>
                <wp:lineTo x="20618" y="9911"/>
                <wp:lineTo x="19636" y="8618"/>
                <wp:lineTo x="21404" y="7218"/>
                <wp:lineTo x="21404" y="5925"/>
                <wp:lineTo x="20618" y="4956"/>
                <wp:lineTo x="20225" y="3771"/>
                <wp:lineTo x="18065" y="1724"/>
                <wp:lineTo x="19244" y="754"/>
                <wp:lineTo x="17673" y="0"/>
                <wp:lineTo x="6873" y="0"/>
                <wp:lineTo x="5302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2F7">
        <w:rPr>
          <w:rFonts w:ascii="Arial Narrow" w:hAnsi="Arial Narrow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838950" cy="874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7" w:rsidRPr="009A32F7" w:rsidRDefault="009A32F7" w:rsidP="009A32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A32F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Think About </w:t>
                            </w:r>
                            <w:r w:rsidRPr="009A32F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  <w:p w:rsidR="009A32F7" w:rsidRPr="009A32F7" w:rsidRDefault="009A32F7" w:rsidP="009A3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How did you feel during the course of the activity? (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why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?) </w:t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A32F7" w:rsidRPr="009A32F7" w:rsidRDefault="009A32F7" w:rsidP="009A32F7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A32F7" w:rsidRPr="009A32F7" w:rsidRDefault="009A32F7" w:rsidP="009A3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Give an example of when the majority of the class agreed on a decision…</w:t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A32F7" w:rsidRPr="009A32F7" w:rsidRDefault="009A32F7" w:rsidP="009A3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Give an example of when the class disagreed on a topic.</w:t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A32F7" w:rsidRDefault="009A32F7" w:rsidP="009A3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Give an example when one person made the decision or tried to make the decision for the whole class.</w:t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 xml:space="preserve">    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A32F7" w:rsidRDefault="009A32F7" w:rsidP="009A32F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9A32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5. What are some advantages and disadvantages to each of these decision-making strategies?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28.5pt;width:538.5pt;height:68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">
                <v:textbox>
                  <w:txbxContent>
                    <w:p w:rsidR="009A32F7" w:rsidRPr="009A32F7" w:rsidRDefault="009A32F7" w:rsidP="009A32F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A32F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Think About </w:t>
                      </w:r>
                      <w:r w:rsidRPr="009A32F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it</w:t>
                      </w:r>
                    </w:p>
                    <w:p w:rsidR="009A32F7" w:rsidRPr="009A32F7" w:rsidRDefault="009A32F7" w:rsidP="009A32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t>How did you feel during the course of the activity? (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t>why</w:t>
                      </w:r>
                      <w:proofErr w:type="gramEnd"/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?) </w:t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</w:p>
                    <w:p w:rsidR="009A32F7" w:rsidRPr="009A32F7" w:rsidRDefault="009A32F7" w:rsidP="009A32F7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</w:p>
                    <w:p w:rsidR="009A32F7" w:rsidRPr="009A32F7" w:rsidRDefault="009A32F7" w:rsidP="009A32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t>Give an example of when the majority of the class agreed on a decision…</w:t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</w:p>
                    <w:p w:rsidR="009A32F7" w:rsidRPr="009A32F7" w:rsidRDefault="009A32F7" w:rsidP="009A32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Give an example of when the class disagreed on a topic.</w:t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</w:p>
                    <w:p w:rsidR="009A32F7" w:rsidRDefault="009A32F7" w:rsidP="009A32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t>Give an example when one person made the decision or tried to make the decision for the whole class.</w:t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 xml:space="preserve">          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</w:p>
                    <w:p w:rsidR="009A32F7" w:rsidRDefault="009A32F7" w:rsidP="009A32F7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9A32F7">
                        <w:rPr>
                          <w:rFonts w:ascii="Arial Narrow" w:hAnsi="Arial Narrow"/>
                          <w:sz w:val="24"/>
                          <w:szCs w:val="24"/>
                        </w:rPr>
                        <w:t>5. What are some advantages and disadvantages to each of these decision-making strategies?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32F7">
        <w:rPr>
          <w:rFonts w:ascii="Arial Narrow" w:hAnsi="Arial Narrow"/>
          <w:b/>
          <w:sz w:val="40"/>
          <w:u w:val="single"/>
        </w:rPr>
        <w:t>The Island Challenge</w:t>
      </w:r>
      <w:r>
        <w:rPr>
          <w:rFonts w:ascii="Arial Narrow" w:hAnsi="Arial Narrow"/>
          <w:b/>
          <w:sz w:val="40"/>
          <w:u w:val="single"/>
        </w:rPr>
        <w:br w:type="page"/>
      </w:r>
    </w:p>
    <w:p w:rsidR="009A32F7" w:rsidRPr="009A32F7" w:rsidRDefault="009A32F7" w:rsidP="009A32F7">
      <w:pPr>
        <w:pStyle w:val="NormalWeb"/>
        <w:spacing w:before="200" w:beforeAutospacing="0" w:after="0" w:afterAutospacing="0" w:line="216" w:lineRule="auto"/>
        <w:jc w:val="center"/>
        <w:rPr>
          <w:rFonts w:ascii="Arial Narrow" w:eastAsia="+mn-ea" w:hAnsi="Arial Narrow" w:cs="Arial"/>
          <w:color w:val="000000"/>
          <w:kern w:val="24"/>
        </w:rPr>
      </w:pPr>
      <w:r w:rsidRPr="009A32F7">
        <w:rPr>
          <w:rFonts w:ascii="Arial Narrow" w:hAnsi="Arial Narrow"/>
          <w:b/>
          <w:noProof/>
          <w:sz w:val="4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5140325</wp:posOffset>
                </wp:positionV>
                <wp:extent cx="6829425" cy="3971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7" w:rsidRDefault="009A32F7" w:rsidP="009A32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A3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Scenarios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9A32F7">
                              <w:rPr>
                                <w:rFonts w:ascii="Arial Narrow" w:hAnsi="Arial Narrow"/>
                                <w:b/>
                              </w:rPr>
                              <w:t>Write A for ‘Autocratic’ &amp; D for ‘Democratic’.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teacher decides there will be a test on Friday and writes it on the board. 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group of friends decide on which movie to see by discussing three possibilities and voting on which one they want to see. 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manager of a fast food restaurant decides to give workers a 50¢ per hour raise. 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</w:rPr>
                              <w:t xml:space="preserve">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mother listens to her children’s reasons for buying the new video game and then decides not to buy it because it is not appropriate for their little sister to see.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mother, father, and their three children all choose to go to the beach for a vacation, even though the oldest wanted to go camping in the mountains.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r w:rsidRPr="009A32F7">
                              <w:rPr>
                                <w:rFonts w:ascii="Arial Narrow" w:hAnsi="Arial Narrow"/>
                              </w:rPr>
                              <w:t>Ryan planned a surprise date for his girlfriend Dana.  He took her to a dinner at her favorite restaurant and then to see the brand new Marvel movie.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The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mayor, elected by citizens of the town, changed an old law.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The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citizens voted in favor of a city tax measure that would increase funding for libraries.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The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biggest kid in sixth grade choses the teams for kickball at recess every day.</w:t>
                            </w:r>
                          </w:p>
                          <w:p w:rsidR="009A32F7" w:rsidRPr="009A32F7" w:rsidRDefault="009A32F7" w:rsidP="009A32F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________ </w:t>
                            </w:r>
                            <w:proofErr w:type="gramStart"/>
                            <w:r w:rsidRPr="009A32F7">
                              <w:rPr>
                                <w:rFonts w:ascii="Arial Narrow" w:hAnsi="Arial Narrow"/>
                              </w:rPr>
                              <w:t>Each</w:t>
                            </w:r>
                            <w:proofErr w:type="gramEnd"/>
                            <w:r w:rsidRPr="009A32F7">
                              <w:rPr>
                                <w:rFonts w:ascii="Arial Narrow" w:hAnsi="Arial Narrow"/>
                              </w:rPr>
                              <w:t xml:space="preserve"> member of the hockey team wrote a player’s name on a sheet of paper for their Most Valuable Player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6.55pt;margin-top:404.75pt;width:537.75pt;height:31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">
                <v:textbox>
                  <w:txbxContent>
                    <w:p w:rsidR="009A32F7" w:rsidRDefault="009A32F7" w:rsidP="009A32F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A32F7">
                        <w:rPr>
                          <w:rFonts w:ascii="Arial Narrow" w:hAnsi="Arial Narrow"/>
                          <w:b/>
                          <w:u w:val="single"/>
                        </w:rPr>
                        <w:t>Scenarios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9A32F7">
                        <w:rPr>
                          <w:rFonts w:ascii="Arial Narrow" w:hAnsi="Arial Narrow"/>
                          <w:b/>
                        </w:rPr>
                        <w:t>Write A for ‘Autocratic’ &amp; D for ‘Democratic’.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teacher decides there will be a test on Friday and writes it on the board. 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group of friends decide on which movie to see by discussing three possibilities and voting on which one they want to see. 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manager of a fast food restaurant decides to give workers a 50¢ per hour raise. 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</w:rPr>
                        <w:t xml:space="preserve">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mother listens to her children’s reasons for buying the new video game and then decides not to buy it because it is not appropriate for their little sister to see.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mother, father, and their three children all choose to go to the beach for a vacation, even though the oldest wanted to go camping in the mountains.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r w:rsidRPr="009A32F7">
                        <w:rPr>
                          <w:rFonts w:ascii="Arial Narrow" w:hAnsi="Arial Narrow"/>
                        </w:rPr>
                        <w:t>Ryan planned a surprise date for his girlfriend Dana.  He took her to a dinner at her favorite restaurant and then to see the brand new Marvel movie.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The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mayor, elected by citizens of the town, changed an old law.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The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citizens voted in favor of a city tax measure that would increase funding for libraries.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The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biggest kid in sixth grade choses the teams for kickball at recess every day.</w:t>
                      </w:r>
                    </w:p>
                    <w:p w:rsidR="009A32F7" w:rsidRPr="009A32F7" w:rsidRDefault="009A32F7" w:rsidP="009A32F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gramStart"/>
                      <w:r w:rsidRPr="009A32F7">
                        <w:rPr>
                          <w:rFonts w:ascii="Arial Narrow" w:hAnsi="Arial Narrow"/>
                        </w:rPr>
                        <w:t>Each</w:t>
                      </w:r>
                      <w:proofErr w:type="gramEnd"/>
                      <w:r w:rsidRPr="009A32F7">
                        <w:rPr>
                          <w:rFonts w:ascii="Arial Narrow" w:hAnsi="Arial Narrow"/>
                        </w:rPr>
                        <w:t xml:space="preserve"> member of the hockey team wrote a player’s name on a sheet of paper for their Most Valuable Player selection.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32F7">
        <w:rPr>
          <w:rFonts w:ascii="Arial Narrow" w:hAnsi="Arial Narrow"/>
          <w:b/>
          <w:noProof/>
          <w:sz w:val="4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6829425" cy="4562475"/>
                <wp:effectExtent l="0" t="0" r="28575" b="28575"/>
                <wp:wrapTight wrapText="bothSides">
                  <wp:wrapPolygon edited="0">
                    <wp:start x="0" y="0"/>
                    <wp:lineTo x="0" y="21645"/>
                    <wp:lineTo x="21630" y="21645"/>
                    <wp:lineTo x="216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7" w:rsidRPr="009A32F7" w:rsidRDefault="009A32F7" w:rsidP="009A32F7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 w:rsidRPr="009A32F7"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t>1. Based on this experience, do you think that people can be trusted to govern themselves? Why or why not? </w:t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br/>
                            </w:r>
                          </w:p>
                          <w:p w:rsidR="009A32F7" w:rsidRPr="009A32F7" w:rsidRDefault="009A32F7" w:rsidP="009A32F7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 w:rsidRPr="009A32F7"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t>2. What are the reasons citizens would want to limit the power of their government? </w:t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</w:p>
                          <w:p w:rsidR="009A32F7" w:rsidRPr="009A32F7" w:rsidRDefault="009A32F7" w:rsidP="009A32F7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 w:rsidRPr="009A32F7"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t>3. If you were a citizen of an unlimited government, describe your freedoms. </w:t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br/>
                            </w:r>
                          </w:p>
                          <w:p w:rsidR="009A32F7" w:rsidRPr="009A32F7" w:rsidRDefault="009A32F7" w:rsidP="009A32F7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 w:rsidRPr="009A32F7">
                              <w:rPr>
                                <w:rFonts w:ascii="Arial Narrow" w:eastAsia="+mn-ea" w:hAnsi="Arial Narrow" w:cs="Arial"/>
                                <w:color w:val="000000"/>
                                <w:kern w:val="24"/>
                              </w:rPr>
                              <w:t>4. If you were a citizen of a limited government, describe your freedoms. </w:t>
                            </w:r>
                          </w:p>
                          <w:p w:rsidR="009A32F7" w:rsidRDefault="009A3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6.55pt;margin-top:40.5pt;width:537.75pt;height:359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">
                <v:textbox>
                  <w:txbxContent>
                    <w:p w:rsidR="009A32F7" w:rsidRPr="009A32F7" w:rsidRDefault="009A32F7" w:rsidP="009A32F7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 w:rsidRPr="009A32F7"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t>1. Based on this experience, do you think that people can be trusted to govern themselves? Why or why not? </w:t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br/>
                      </w:r>
                    </w:p>
                    <w:p w:rsidR="009A32F7" w:rsidRPr="009A32F7" w:rsidRDefault="009A32F7" w:rsidP="009A32F7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 w:rsidRPr="009A32F7"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t>2. What are the reasons citizens would want to limit the power of their government? </w:t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</w:p>
                    <w:p w:rsidR="009A32F7" w:rsidRPr="009A32F7" w:rsidRDefault="009A32F7" w:rsidP="009A32F7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 w:rsidRPr="009A32F7"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t>3. If you were a citizen of an unlimited government, describe your freedoms. </w:t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br/>
                      </w:r>
                    </w:p>
                    <w:p w:rsidR="009A32F7" w:rsidRPr="009A32F7" w:rsidRDefault="009A32F7" w:rsidP="009A32F7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 w:rsidRPr="009A32F7">
                        <w:rPr>
                          <w:rFonts w:ascii="Arial Narrow" w:eastAsia="+mn-ea" w:hAnsi="Arial Narrow" w:cs="Arial"/>
                          <w:color w:val="000000"/>
                          <w:kern w:val="24"/>
                        </w:rPr>
                        <w:t>4. If you were a citizen of a limited government, describe your freedoms. </w:t>
                      </w:r>
                    </w:p>
                    <w:p w:rsidR="009A32F7" w:rsidRDefault="009A32F7"/>
                  </w:txbxContent>
                </v:textbox>
                <w10:wrap type="tight" anchorx="margin"/>
              </v:shape>
            </w:pict>
          </mc:Fallback>
        </mc:AlternateContent>
      </w:r>
      <w:r w:rsidRPr="009A32F7">
        <w:rPr>
          <w:rFonts w:ascii="Arial Narrow" w:eastAsiaTheme="majorEastAsia" w:hAnsi="Arial Narrow" w:cs="Arial"/>
          <w:b/>
          <w:bCs/>
          <w:color w:val="000000" w:themeColor="text1"/>
          <w:kern w:val="24"/>
          <w:sz w:val="40"/>
          <w:szCs w:val="40"/>
          <w:u w:val="single"/>
        </w:rPr>
        <w:t>The Cha</w:t>
      </w:r>
      <w:r w:rsidRPr="009A32F7">
        <w:rPr>
          <w:rFonts w:ascii="Arial Narrow" w:eastAsiaTheme="majorEastAsia" w:hAnsi="Arial Narrow" w:cs="Arial"/>
          <w:b/>
          <w:bCs/>
          <w:color w:val="000000" w:themeColor="text1"/>
          <w:kern w:val="24"/>
          <w:sz w:val="40"/>
          <w:szCs w:val="40"/>
          <w:u w:val="single"/>
        </w:rPr>
        <w:t>llenge of Forming a Government</w:t>
      </w:r>
      <w:r w:rsidRPr="009A32F7">
        <w:rPr>
          <w:rFonts w:ascii="Arial Narrow" w:eastAsiaTheme="majorEastAsia" w:hAnsi="Arial Narrow" w:cs="Arial"/>
          <w:b/>
          <w:bCs/>
          <w:color w:val="000000" w:themeColor="text1"/>
          <w:kern w:val="24"/>
          <w:sz w:val="40"/>
          <w:szCs w:val="40"/>
        </w:rPr>
        <w:br/>
      </w:r>
      <w:r w:rsidRPr="009A32F7">
        <w:rPr>
          <w:rFonts w:ascii="Arial Narrow" w:eastAsiaTheme="majorEastAsia" w:hAnsi="Arial Narrow" w:cs="Arial"/>
          <w:color w:val="000000" w:themeColor="text1"/>
          <w:kern w:val="24"/>
        </w:rPr>
        <w:t>Answer each of the following question based on the island lesson.</w:t>
      </w:r>
    </w:p>
    <w:p w:rsidR="00A36A0E" w:rsidRDefault="00A36A0E" w:rsidP="009A32F7">
      <w:pPr>
        <w:jc w:val="center"/>
        <w:rPr>
          <w:rFonts w:ascii="Arial Narrow" w:hAnsi="Arial Narrow"/>
          <w:b/>
          <w:sz w:val="48"/>
          <w:u w:val="single"/>
        </w:rPr>
      </w:pPr>
    </w:p>
    <w:p w:rsidR="009A32F7" w:rsidRPr="009A32F7" w:rsidRDefault="009A32F7" w:rsidP="009A32F7">
      <w:pPr>
        <w:jc w:val="center"/>
        <w:rPr>
          <w:rFonts w:ascii="Arial Narrow" w:hAnsi="Arial Narrow"/>
          <w:b/>
          <w:sz w:val="48"/>
          <w:u w:val="single"/>
        </w:rPr>
      </w:pPr>
    </w:p>
    <w:sectPr w:rsidR="009A32F7" w:rsidRPr="009A32F7" w:rsidSect="009A3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DC" w:rsidRDefault="007608DC" w:rsidP="009A32F7">
      <w:pPr>
        <w:spacing w:after="0" w:line="240" w:lineRule="auto"/>
      </w:pPr>
      <w:r>
        <w:separator/>
      </w:r>
    </w:p>
  </w:endnote>
  <w:endnote w:type="continuationSeparator" w:id="0">
    <w:p w:rsidR="007608DC" w:rsidRDefault="007608DC" w:rsidP="009A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DC" w:rsidRDefault="007608DC" w:rsidP="009A32F7">
      <w:pPr>
        <w:spacing w:after="0" w:line="240" w:lineRule="auto"/>
      </w:pPr>
      <w:r>
        <w:separator/>
      </w:r>
    </w:p>
  </w:footnote>
  <w:footnote w:type="continuationSeparator" w:id="0">
    <w:p w:rsidR="007608DC" w:rsidRDefault="007608DC" w:rsidP="009A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8ED"/>
    <w:multiLevelType w:val="hybridMultilevel"/>
    <w:tmpl w:val="863E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7"/>
    <w:rsid w:val="007608DC"/>
    <w:rsid w:val="009A32F7"/>
    <w:rsid w:val="00A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A606"/>
  <w15:chartTrackingRefBased/>
  <w15:docId w15:val="{61D69245-76FD-4278-997C-B19411A1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F7"/>
  </w:style>
  <w:style w:type="paragraph" w:styleId="Footer">
    <w:name w:val="footer"/>
    <w:basedOn w:val="Normal"/>
    <w:link w:val="FooterChar"/>
    <w:uiPriority w:val="99"/>
    <w:unhideWhenUsed/>
    <w:rsid w:val="009A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F7"/>
  </w:style>
  <w:style w:type="paragraph" w:styleId="ListParagraph">
    <w:name w:val="List Paragraph"/>
    <w:basedOn w:val="Normal"/>
    <w:uiPriority w:val="34"/>
    <w:qFormat/>
    <w:rsid w:val="009A32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Kristen</dc:creator>
  <cp:keywords/>
  <dc:description/>
  <cp:lastModifiedBy>Naylor, Kristen</cp:lastModifiedBy>
  <cp:revision>1</cp:revision>
  <dcterms:created xsi:type="dcterms:W3CDTF">2018-08-13T12:55:00Z</dcterms:created>
  <dcterms:modified xsi:type="dcterms:W3CDTF">2018-08-13T13:13:00Z</dcterms:modified>
</cp:coreProperties>
</file>